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536A" w14:textId="792AEBE4" w:rsidR="00387A3B" w:rsidRDefault="000E7344" w:rsidP="00387A3B">
      <w:pPr>
        <w:pStyle w:val="SUBTITLE"/>
      </w:pPr>
      <w:r w:rsidRPr="000E7344">
        <w:t>17CS4</w:t>
      </w:r>
      <w:r w:rsidR="00FF4AB6">
        <w:t>2</w:t>
      </w:r>
      <w:r w:rsidR="00537C26">
        <w:t>O</w:t>
      </w:r>
      <w:r w:rsidR="00FF4AB6">
        <w:t>1</w:t>
      </w:r>
      <w:r w:rsidR="00750463">
        <w:t>–PYTHON PROGRAMMING</w:t>
      </w:r>
    </w:p>
    <w:p w14:paraId="0C11C3A8" w14:textId="77777777" w:rsidR="005B76A8" w:rsidRPr="005B76A8" w:rsidRDefault="005B76A8" w:rsidP="00387A3B">
      <w:pPr>
        <w:pStyle w:val="SUBTITLE"/>
        <w:rPr>
          <w:u w:val="none"/>
        </w:rPr>
      </w:pPr>
      <w:r w:rsidRPr="005B76A8">
        <w:rPr>
          <w:sz w:val="24"/>
          <w:u w:val="none"/>
        </w:rPr>
        <w:t>(Common to ECE, EEE, CE and ME)</w:t>
      </w:r>
    </w:p>
    <w:p w14:paraId="208BB5B6" w14:textId="77777777" w:rsidR="00387A3B" w:rsidRPr="00126D94" w:rsidRDefault="00387A3B" w:rsidP="00387A3B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387A3B" w:rsidRPr="00F97565" w14:paraId="0C3E0A9B" w14:textId="77777777" w:rsidTr="008B377F">
        <w:trPr>
          <w:trHeight w:val="566"/>
        </w:trPr>
        <w:tc>
          <w:tcPr>
            <w:tcW w:w="1550" w:type="dxa"/>
            <w:vAlign w:val="center"/>
          </w:tcPr>
          <w:p w14:paraId="2AC6CB01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14:paraId="2766AE92" w14:textId="77777777" w:rsidR="00387A3B" w:rsidRPr="00D51FD3" w:rsidRDefault="00B114B9" w:rsidP="008B377F">
            <w:pPr>
              <w:pStyle w:val="Para"/>
            </w:pPr>
            <w:r>
              <w:t>Open Elective</w:t>
            </w:r>
          </w:p>
        </w:tc>
        <w:tc>
          <w:tcPr>
            <w:tcW w:w="3630" w:type="dxa"/>
            <w:vAlign w:val="center"/>
          </w:tcPr>
          <w:p w14:paraId="2943DC46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14:paraId="2B663CFA" w14:textId="77777777" w:rsidR="00387A3B" w:rsidRPr="00D51FD3" w:rsidRDefault="002301D6" w:rsidP="008B377F">
            <w:pPr>
              <w:pStyle w:val="Para"/>
            </w:pPr>
            <w:r>
              <w:t>3</w:t>
            </w:r>
          </w:p>
        </w:tc>
      </w:tr>
      <w:tr w:rsidR="00387A3B" w:rsidRPr="00F97565" w14:paraId="0B819D03" w14:textId="77777777" w:rsidTr="008B377F">
        <w:trPr>
          <w:trHeight w:val="566"/>
        </w:trPr>
        <w:tc>
          <w:tcPr>
            <w:tcW w:w="1550" w:type="dxa"/>
            <w:vAlign w:val="center"/>
          </w:tcPr>
          <w:p w14:paraId="4329903C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14:paraId="2C8F22EB" w14:textId="77777777" w:rsidR="00387A3B" w:rsidRPr="00D51FD3" w:rsidRDefault="00387A3B" w:rsidP="008B377F">
            <w:pPr>
              <w:pStyle w:val="Para"/>
            </w:pPr>
            <w:r w:rsidRPr="00D51FD3">
              <w:t>Theory</w:t>
            </w:r>
          </w:p>
        </w:tc>
        <w:tc>
          <w:tcPr>
            <w:tcW w:w="3630" w:type="dxa"/>
            <w:vAlign w:val="center"/>
          </w:tcPr>
          <w:p w14:paraId="0A3B520A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14:paraId="20C6F3BF" w14:textId="77777777" w:rsidR="00387A3B" w:rsidRPr="00D51FD3" w:rsidRDefault="002301D6" w:rsidP="002301D6">
            <w:pPr>
              <w:pStyle w:val="Para"/>
            </w:pPr>
            <w:r>
              <w:t>2</w:t>
            </w:r>
            <w:r w:rsidR="00387A3B">
              <w:t>-</w:t>
            </w:r>
            <w:r w:rsidR="005D1115">
              <w:t>2</w:t>
            </w:r>
            <w:r w:rsidR="00387A3B">
              <w:t>-</w:t>
            </w:r>
            <w:r w:rsidR="00387A3B" w:rsidRPr="00D51FD3">
              <w:t>0</w:t>
            </w:r>
          </w:p>
        </w:tc>
      </w:tr>
      <w:tr w:rsidR="00387A3B" w:rsidRPr="00F97565" w14:paraId="591039A0" w14:textId="77777777" w:rsidTr="008B377F">
        <w:trPr>
          <w:trHeight w:val="861"/>
        </w:trPr>
        <w:tc>
          <w:tcPr>
            <w:tcW w:w="1550" w:type="dxa"/>
            <w:vAlign w:val="center"/>
          </w:tcPr>
          <w:p w14:paraId="06713F87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14:paraId="419EE3CD" w14:textId="77777777" w:rsidR="00387A3B" w:rsidRPr="00DF5B10" w:rsidRDefault="00387A3B" w:rsidP="00750463">
            <w:pPr>
              <w:pStyle w:val="Para"/>
            </w:pPr>
            <w:r>
              <w:t xml:space="preserve">Require the fundamental concepts of computers and </w:t>
            </w:r>
            <w:r w:rsidR="00750463">
              <w:t>any programming basics</w:t>
            </w:r>
          </w:p>
        </w:tc>
        <w:tc>
          <w:tcPr>
            <w:tcW w:w="3630" w:type="dxa"/>
            <w:vAlign w:val="center"/>
          </w:tcPr>
          <w:p w14:paraId="07960D70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14:paraId="228E2CA0" w14:textId="77777777" w:rsidR="00387A3B" w:rsidRPr="005F5622" w:rsidRDefault="00594D0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r w:rsidR="00387A3B"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14:paraId="4352ACAC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14:paraId="55B72550" w14:textId="77777777" w:rsidR="00387A3B" w:rsidRPr="00D51FD3" w:rsidRDefault="00387A3B" w:rsidP="008B377F">
            <w:pPr>
              <w:pStyle w:val="Para"/>
            </w:pPr>
            <w:r w:rsidRPr="00D51FD3">
              <w:t>40</w:t>
            </w:r>
          </w:p>
          <w:p w14:paraId="6E1F5E4D" w14:textId="77777777" w:rsidR="00387A3B" w:rsidRPr="00D51FD3" w:rsidRDefault="00387A3B" w:rsidP="008B377F">
            <w:pPr>
              <w:pStyle w:val="Para"/>
            </w:pPr>
            <w:r w:rsidRPr="00D51FD3">
              <w:t>60</w:t>
            </w:r>
          </w:p>
          <w:p w14:paraId="4471B3EC" w14:textId="77777777" w:rsidR="00387A3B" w:rsidRPr="00D51FD3" w:rsidRDefault="00387A3B" w:rsidP="008B377F">
            <w:pPr>
              <w:pStyle w:val="Para"/>
              <w:rPr>
                <w:b/>
              </w:rPr>
            </w:pPr>
            <w:r w:rsidRPr="00D51FD3">
              <w:t>100</w:t>
            </w:r>
          </w:p>
        </w:tc>
      </w:tr>
      <w:tr w:rsidR="00387A3B" w:rsidRPr="00F97565" w14:paraId="7C460A67" w14:textId="77777777" w:rsidTr="008B377F">
        <w:trPr>
          <w:trHeight w:val="861"/>
        </w:trPr>
        <w:tc>
          <w:tcPr>
            <w:tcW w:w="1550" w:type="dxa"/>
            <w:vAlign w:val="center"/>
          </w:tcPr>
          <w:p w14:paraId="5E7FA79C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14:paraId="624DE882" w14:textId="77777777" w:rsidR="00750463" w:rsidRPr="00750463" w:rsidRDefault="00750463" w:rsidP="007504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7504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To introduce Object Oriented Programming using an easy to use language</w:t>
            </w:r>
          </w:p>
          <w:p w14:paraId="61DD9F16" w14:textId="77777777" w:rsidR="00750463" w:rsidRPr="00750463" w:rsidRDefault="00750463" w:rsidP="007504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3">
              <w:rPr>
                <w:rFonts w:ascii="Times New Roman" w:hAnsi="Times New Roman" w:cs="Times New Roman"/>
                <w:sz w:val="24"/>
                <w:szCs w:val="24"/>
              </w:rPr>
              <w:t>To use iterators and generators.</w:t>
            </w:r>
          </w:p>
          <w:p w14:paraId="0E2D035C" w14:textId="77777777" w:rsidR="00750463" w:rsidRPr="00750463" w:rsidRDefault="00750463" w:rsidP="007504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63">
              <w:rPr>
                <w:rFonts w:ascii="Times New Roman" w:hAnsi="Times New Roman" w:cs="Times New Roman"/>
                <w:sz w:val="24"/>
                <w:szCs w:val="24"/>
              </w:rPr>
              <w:t>To test objects and handle changing requirements.</w:t>
            </w:r>
          </w:p>
          <w:p w14:paraId="6FE69744" w14:textId="77777777" w:rsidR="00387A3B" w:rsidRPr="005F5622" w:rsidRDefault="00750463" w:rsidP="0075046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7504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To be exposed to programming over the web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to develop various applications</w:t>
            </w:r>
            <w:r w:rsidRPr="007504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. </w:t>
            </w:r>
          </w:p>
        </w:tc>
      </w:tr>
    </w:tbl>
    <w:p w14:paraId="260A179E" w14:textId="77777777" w:rsidR="00387A3B" w:rsidRPr="00126D94" w:rsidRDefault="00387A3B" w:rsidP="00387A3B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59"/>
        <w:gridCol w:w="7810"/>
      </w:tblGrid>
      <w:tr w:rsidR="00387A3B" w:rsidRPr="004E10A0" w14:paraId="625045F7" w14:textId="77777777" w:rsidTr="004E10A0">
        <w:trPr>
          <w:trHeight w:val="438"/>
        </w:trPr>
        <w:tc>
          <w:tcPr>
            <w:tcW w:w="1545" w:type="dxa"/>
            <w:vMerge w:val="restart"/>
            <w:vAlign w:val="center"/>
          </w:tcPr>
          <w:p w14:paraId="6C38C829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14:paraId="5963BCD6" w14:textId="77777777" w:rsidR="00387A3B" w:rsidRPr="004E10A0" w:rsidRDefault="00387A3B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387A3B" w:rsidRPr="004E10A0" w14:paraId="57F02930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3C9907F9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5D39CDE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CO1</w:t>
            </w:r>
          </w:p>
        </w:tc>
        <w:tc>
          <w:tcPr>
            <w:tcW w:w="7810" w:type="dxa"/>
          </w:tcPr>
          <w:p w14:paraId="3235E071" w14:textId="77777777" w:rsidR="00387A3B" w:rsidRPr="004E10A0" w:rsidRDefault="003D6CD3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Understand the concepts of object oriented programming</w:t>
            </w:r>
            <w:r w:rsid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in python</w:t>
            </w: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A3B" w:rsidRPr="004E10A0" w14:paraId="14DCCA51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336903FC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ECAA373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CO2</w:t>
            </w:r>
          </w:p>
        </w:tc>
        <w:tc>
          <w:tcPr>
            <w:tcW w:w="7810" w:type="dxa"/>
          </w:tcPr>
          <w:p w14:paraId="1EED68DE" w14:textId="77777777" w:rsidR="00387A3B" w:rsidRPr="004E10A0" w:rsidRDefault="00A063B1" w:rsidP="004E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0A0">
              <w:rPr>
                <w:rFonts w:ascii="Times New Roman" w:eastAsia="Times New Roman" w:hAnsi="Times New Roman" w:cs="Times New Roman"/>
                <w:sz w:val="24"/>
                <w:szCs w:val="24"/>
              </w:rPr>
              <w:t>Study to compose a group of characters and utilization of strings into various applications</w:t>
            </w:r>
          </w:p>
        </w:tc>
      </w:tr>
      <w:tr w:rsidR="00387A3B" w:rsidRPr="004E10A0" w14:paraId="134F52E1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754A4BB5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E474721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CO3</w:t>
            </w:r>
          </w:p>
        </w:tc>
        <w:tc>
          <w:tcPr>
            <w:tcW w:w="7810" w:type="dxa"/>
          </w:tcPr>
          <w:p w14:paraId="4F8097E0" w14:textId="77777777" w:rsidR="00387A3B" w:rsidRPr="004E10A0" w:rsidRDefault="00A063B1" w:rsidP="004E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Use generators and iterators to develop different applications</w:t>
            </w:r>
          </w:p>
        </w:tc>
      </w:tr>
      <w:tr w:rsidR="00387A3B" w:rsidRPr="004E10A0" w14:paraId="33DAEFF6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652B47CB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86E3094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CO4</w:t>
            </w:r>
          </w:p>
        </w:tc>
        <w:tc>
          <w:tcPr>
            <w:tcW w:w="7810" w:type="dxa"/>
          </w:tcPr>
          <w:p w14:paraId="464A84F1" w14:textId="77777777" w:rsidR="00387A3B" w:rsidRPr="004E10A0" w:rsidRDefault="00A063B1" w:rsidP="004E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Develop test cases and handle refactoring</w:t>
            </w:r>
            <w:r w:rsidR="004E10A0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to identify its advantages</w:t>
            </w: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A3B" w:rsidRPr="004E10A0" w14:paraId="1D9CC897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7134851C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06E36DB9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CO5</w:t>
            </w:r>
          </w:p>
        </w:tc>
        <w:tc>
          <w:tcPr>
            <w:tcW w:w="7810" w:type="dxa"/>
          </w:tcPr>
          <w:p w14:paraId="5DF51112" w14:textId="77777777" w:rsidR="00387A3B" w:rsidRPr="004E10A0" w:rsidRDefault="00A063B1" w:rsidP="004E10A0">
            <w:pPr>
              <w:pStyle w:val="Para"/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Use</w:t>
            </w:r>
            <w:r w:rsidR="004E10A0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serializing </w:t>
            </w: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objects to program over the web.</w:t>
            </w:r>
          </w:p>
        </w:tc>
      </w:tr>
      <w:tr w:rsidR="00387A3B" w:rsidRPr="004E10A0" w14:paraId="120875E0" w14:textId="77777777" w:rsidTr="004E10A0">
        <w:trPr>
          <w:trHeight w:val="145"/>
        </w:trPr>
        <w:tc>
          <w:tcPr>
            <w:tcW w:w="1545" w:type="dxa"/>
            <w:vMerge/>
            <w:vAlign w:val="center"/>
          </w:tcPr>
          <w:p w14:paraId="22C815A9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0F3AED6" w14:textId="77777777" w:rsidR="00387A3B" w:rsidRPr="004E10A0" w:rsidRDefault="00387A3B" w:rsidP="004E10A0">
            <w:pPr>
              <w:pStyle w:val="Para"/>
              <w:jc w:val="center"/>
            </w:pPr>
            <w:r w:rsidRPr="004E10A0">
              <w:t>CO6</w:t>
            </w:r>
          </w:p>
        </w:tc>
        <w:tc>
          <w:tcPr>
            <w:tcW w:w="7810" w:type="dxa"/>
          </w:tcPr>
          <w:p w14:paraId="4F873BA8" w14:textId="77777777" w:rsidR="00387A3B" w:rsidRPr="004E10A0" w:rsidRDefault="00A063B1" w:rsidP="004E10A0">
            <w:pPr>
              <w:pStyle w:val="Para"/>
              <w:rPr>
                <w:rFonts w:eastAsia="Times New Roman"/>
              </w:rPr>
            </w:pPr>
            <w:r w:rsidRPr="004E10A0">
              <w:rPr>
                <w:rFonts w:eastAsia="Times New Roman"/>
              </w:rPr>
              <w:t>Lean how to create and utilize the advantages of packages</w:t>
            </w:r>
          </w:p>
        </w:tc>
      </w:tr>
      <w:tr w:rsidR="00387A3B" w:rsidRPr="004E10A0" w14:paraId="15963D52" w14:textId="77777777" w:rsidTr="004E10A0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99EBDAE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14:paraId="09DFBBF8" w14:textId="77777777" w:rsidR="00387A3B" w:rsidRPr="004E10A0" w:rsidRDefault="00387A3B" w:rsidP="004E10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C0F4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UNIT-I</w:t>
            </w:r>
          </w:p>
          <w:p w14:paraId="540942C1" w14:textId="77777777" w:rsidR="004E10A0" w:rsidRPr="004E10A0" w:rsidRDefault="004E10A0" w:rsidP="004E10A0">
            <w:pPr>
              <w:pStyle w:val="UNIT"/>
              <w:spacing w:line="240" w:lineRule="auto"/>
            </w:pPr>
          </w:p>
          <w:p w14:paraId="0252D875" w14:textId="77777777" w:rsidR="003D6CD3" w:rsidRPr="004E10A0" w:rsidRDefault="00B114B9" w:rsidP="004E1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Function Declaration - Import - Objects - Indenting as Requirement - Exceptions </w:t>
            </w:r>
            <w:r w:rsidR="004E10A0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UnboundVariables - Case Sensitive - Scripts - Native Data Types - Booleans - Numbers - Lists -Tuples - Sets - Dictionaries - Comprehensions - List Comprehensions </w:t>
            </w:r>
            <w:r w:rsidR="004E10A0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DictionaryComprehensions - Set Comprehensions.</w:t>
            </w:r>
          </w:p>
          <w:p w14:paraId="3F46BB06" w14:textId="77777777" w:rsidR="008A3EA7" w:rsidRPr="004E10A0" w:rsidRDefault="008A3EA7" w:rsidP="004E10A0">
            <w:pPr>
              <w:pStyle w:val="UNIT"/>
              <w:spacing w:line="240" w:lineRule="auto"/>
            </w:pPr>
          </w:p>
          <w:p w14:paraId="1781A9B4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UNIT-II</w:t>
            </w:r>
          </w:p>
          <w:p w14:paraId="645824AC" w14:textId="77777777" w:rsidR="003D6CD3" w:rsidRPr="004E10A0" w:rsidRDefault="003D6CD3" w:rsidP="004E10A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14:paraId="2483C2DD" w14:textId="77777777" w:rsidR="003D6CD3" w:rsidRPr="004E10A0" w:rsidRDefault="003D6CD3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5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STRINGS</w:t>
            </w: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 Strings - Unicode - Formatting - String Methods - Bytes - Encoding - Regular Expressions Verbose - Case Studies</w:t>
            </w:r>
          </w:p>
          <w:p w14:paraId="6DD74CBC" w14:textId="77777777" w:rsidR="00387A3B" w:rsidRPr="004E10A0" w:rsidRDefault="00387A3B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te-IN"/>
              </w:rPr>
            </w:pPr>
          </w:p>
          <w:p w14:paraId="77A7A7D4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UNIT-III</w:t>
            </w:r>
          </w:p>
          <w:p w14:paraId="75DE60A1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6F2E00FD" w14:textId="77777777" w:rsidR="003D6CD3" w:rsidRPr="004E10A0" w:rsidRDefault="0023291E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5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Closures - List of Functions - List of Patterns - File of Patterns - Generators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DefiningClasses - Instantiating Classes - Instance Variables - Iterators – Iterators - Assert –Generator Expressions</w:t>
            </w:r>
          </w:p>
          <w:p w14:paraId="52E8D788" w14:textId="77777777" w:rsidR="000A6730" w:rsidRPr="004E10A0" w:rsidRDefault="000A6730" w:rsidP="004E10A0">
            <w:pPr>
              <w:pStyle w:val="UNIT"/>
              <w:spacing w:line="240" w:lineRule="auto"/>
            </w:pPr>
          </w:p>
          <w:p w14:paraId="49A14C5B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UNIT-IV</w:t>
            </w:r>
          </w:p>
          <w:p w14:paraId="4BFB11A1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79E02DC5" w14:textId="77777777" w:rsidR="003D6CD3" w:rsidRPr="004E10A0" w:rsidRDefault="0023291E" w:rsidP="004E10A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A3F5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FILES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Reading and Writing Text Files - Binary Files - Stream Objects - Standard Input, Output andError.</w:t>
            </w:r>
          </w:p>
          <w:p w14:paraId="2848C811" w14:textId="77777777" w:rsidR="004E10A0" w:rsidRPr="004E10A0" w:rsidRDefault="004E10A0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046D" w14:textId="77777777" w:rsidR="00D00A85" w:rsidRDefault="00D00A85" w:rsidP="004E10A0">
            <w:pPr>
              <w:pStyle w:val="UNIT"/>
              <w:spacing w:line="240" w:lineRule="auto"/>
            </w:pPr>
          </w:p>
          <w:p w14:paraId="4C2691AE" w14:textId="77777777" w:rsidR="00D00A85" w:rsidRDefault="00D00A85" w:rsidP="004E10A0">
            <w:pPr>
              <w:pStyle w:val="UNIT"/>
              <w:spacing w:line="240" w:lineRule="auto"/>
            </w:pPr>
          </w:p>
          <w:p w14:paraId="7EAF9002" w14:textId="77777777" w:rsidR="00D00A85" w:rsidRDefault="00D00A85" w:rsidP="004E10A0">
            <w:pPr>
              <w:pStyle w:val="UNIT"/>
              <w:spacing w:line="240" w:lineRule="auto"/>
            </w:pPr>
          </w:p>
          <w:p w14:paraId="303487BA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lastRenderedPageBreak/>
              <w:t>UNIT-V</w:t>
            </w:r>
          </w:p>
          <w:p w14:paraId="6A47ACBB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5ABA6AAF" w14:textId="77777777" w:rsidR="003D6CD3" w:rsidRPr="004E10A0" w:rsidRDefault="007A3F5F" w:rsidP="004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5F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XML and SERILIZATION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XML - Atom Feed - Parsing HTML - Searching for Nodes - html - Generation </w:t>
            </w:r>
            <w:r w:rsidR="00A063B1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</w:t>
            </w:r>
            <w:r w:rsidR="003D6CD3"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SerializingObjects - Pickle Files - Versions - Debugging - Serializing to JSON</w:t>
            </w:r>
          </w:p>
          <w:p w14:paraId="3C9B92DE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375E1994" w14:textId="77777777" w:rsidR="00387A3B" w:rsidRPr="004E10A0" w:rsidRDefault="00387A3B" w:rsidP="004E10A0">
            <w:pPr>
              <w:pStyle w:val="UNIT"/>
              <w:spacing w:line="240" w:lineRule="auto"/>
            </w:pPr>
            <w:r w:rsidRPr="004E10A0">
              <w:t>UNIT-VI</w:t>
            </w:r>
          </w:p>
          <w:p w14:paraId="30080ED2" w14:textId="77777777" w:rsidR="003D6CD3" w:rsidRPr="004E10A0" w:rsidRDefault="003D6CD3" w:rsidP="004E10A0">
            <w:pPr>
              <w:pStyle w:val="UNIT"/>
              <w:spacing w:line="240" w:lineRule="auto"/>
            </w:pPr>
          </w:p>
          <w:p w14:paraId="402D4FC7" w14:textId="77777777" w:rsidR="003D6CD3" w:rsidRPr="004E10A0" w:rsidRDefault="007A3F5F" w:rsidP="004E10A0">
            <w:pPr>
              <w:pStyle w:val="UNIT"/>
              <w:spacing w:line="240" w:lineRule="auto"/>
              <w:jc w:val="both"/>
              <w:rPr>
                <w:b w:val="0"/>
              </w:rPr>
            </w:pPr>
            <w:r w:rsidRPr="007A3F5F">
              <w:rPr>
                <w:color w:val="000000"/>
                <w:u w:val="none"/>
                <w:lang w:val="en-US" w:bidi="ar-SA"/>
              </w:rPr>
              <w:t>PACKAGING PYTHON LIBRARIES</w:t>
            </w:r>
            <w:r>
              <w:rPr>
                <w:b w:val="0"/>
                <w:color w:val="000000"/>
                <w:u w:val="none"/>
                <w:lang w:val="en-US" w:bidi="ar-SA"/>
              </w:rPr>
              <w:t xml:space="preserve">: </w:t>
            </w:r>
            <w:r w:rsidR="00A063B1" w:rsidRPr="004E10A0">
              <w:rPr>
                <w:b w:val="0"/>
                <w:color w:val="000000"/>
                <w:u w:val="none"/>
                <w:lang w:val="en-US" w:bidi="ar-SA"/>
              </w:rPr>
              <w:t>Directory Structure, Writing Your Setup Script - Classifying Your Package - Examples of Good Package Classifiers - Checking Your Setup Script for Errors - Creating a Source Distribution - Creating a Graphical Installer - Building Installable Packages for Other Operating Systems - Adding Your Software to the Python Package Index - The Many Possible Futures of Python Packaging.</w:t>
            </w:r>
          </w:p>
          <w:p w14:paraId="255A55B1" w14:textId="77777777" w:rsidR="00387A3B" w:rsidRPr="004E10A0" w:rsidRDefault="00387A3B" w:rsidP="004E10A0">
            <w:pPr>
              <w:pStyle w:val="Para"/>
            </w:pPr>
          </w:p>
        </w:tc>
      </w:tr>
      <w:tr w:rsidR="00387A3B" w:rsidRPr="004E10A0" w14:paraId="79381735" w14:textId="77777777" w:rsidTr="004E10A0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3FBB3A59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DB8" w14:textId="77777777" w:rsidR="00387A3B" w:rsidRPr="004E10A0" w:rsidRDefault="00387A3B" w:rsidP="004E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78A6F6" w14:textId="77777777" w:rsidR="00387A3B" w:rsidRPr="004E10A0" w:rsidRDefault="00387A3B" w:rsidP="004E10A0">
            <w:pPr>
              <w:pStyle w:val="Para"/>
              <w:rPr>
                <w:b/>
              </w:rPr>
            </w:pPr>
            <w:r w:rsidRPr="004E10A0">
              <w:rPr>
                <w:b/>
              </w:rPr>
              <w:t>Text Books:</w:t>
            </w:r>
          </w:p>
          <w:p w14:paraId="78AA1144" w14:textId="77777777" w:rsidR="004E10A0" w:rsidRPr="004E10A0" w:rsidRDefault="004E10A0" w:rsidP="004E10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Mark Pilgrim, “Dive into Python 3”, Apress, 2009.</w:t>
            </w:r>
          </w:p>
          <w:p w14:paraId="2F655F1B" w14:textId="77777777" w:rsidR="004E10A0" w:rsidRPr="004E10A0" w:rsidRDefault="004E10A0" w:rsidP="004E10A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Allen Downey, Jeffrey Elkner, Chris Meyers, “How to Think Like a Computer Scientist - Learning with Python”, Green Tea Press, 2002.</w:t>
            </w:r>
          </w:p>
          <w:p w14:paraId="5EFE5CF5" w14:textId="77777777" w:rsidR="00387A3B" w:rsidRPr="004E10A0" w:rsidRDefault="00387A3B" w:rsidP="004E10A0">
            <w:pPr>
              <w:pStyle w:val="Para"/>
              <w:rPr>
                <w:b/>
              </w:rPr>
            </w:pPr>
            <w:r w:rsidRPr="004E10A0">
              <w:rPr>
                <w:b/>
                <w:color w:val="252525"/>
              </w:rPr>
              <w:t>Reference Books:</w:t>
            </w:r>
          </w:p>
          <w:p w14:paraId="5F410E26" w14:textId="77777777" w:rsidR="004E10A0" w:rsidRPr="004E10A0" w:rsidRDefault="004E10A0" w:rsidP="004E10A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John V. Guttag, “Introduction to Computation and Programming using Python”, Prentice Hall of India, 2014</w:t>
            </w:r>
          </w:p>
          <w:p w14:paraId="5DC8BE44" w14:textId="77777777" w:rsidR="00387A3B" w:rsidRPr="004E10A0" w:rsidRDefault="004E10A0" w:rsidP="004E10A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Mark Lutz, “Learning Python: Powerful Object-Oriented Programming”, Fifth Edition, O’Reilly, Shroff Publishers and Distributors, 2013</w:t>
            </w:r>
          </w:p>
        </w:tc>
      </w:tr>
      <w:tr w:rsidR="00387A3B" w:rsidRPr="004E10A0" w14:paraId="40D5E6C8" w14:textId="77777777" w:rsidTr="004E10A0">
        <w:trPr>
          <w:trHeight w:hRule="exact" w:val="620"/>
        </w:trPr>
        <w:tc>
          <w:tcPr>
            <w:tcW w:w="1545" w:type="dxa"/>
            <w:vAlign w:val="center"/>
          </w:tcPr>
          <w:p w14:paraId="77DF4AA8" w14:textId="77777777" w:rsidR="00387A3B" w:rsidRPr="004E10A0" w:rsidRDefault="00387A3B" w:rsidP="004E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14:paraId="4C3FF95B" w14:textId="77777777" w:rsidR="00387A3B" w:rsidRPr="006A5A70" w:rsidRDefault="00537C26" w:rsidP="004E10A0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5" w:history="1">
              <w:r w:rsidR="00387A3B" w:rsidRPr="006A5A70">
                <w:rPr>
                  <w:rStyle w:val="Hyperlink"/>
                  <w:b/>
                  <w:bCs w:val="0"/>
                  <w:u w:val="none"/>
                </w:rPr>
                <w:t>https://nptel.ac.in/courses</w:t>
              </w:r>
            </w:hyperlink>
          </w:p>
          <w:p w14:paraId="4D4DE84E" w14:textId="77777777" w:rsidR="00387A3B" w:rsidRPr="004E10A0" w:rsidRDefault="00537C26" w:rsidP="004E10A0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6" w:history="1">
              <w:r w:rsidR="00387A3B" w:rsidRPr="006A5A70">
                <w:rPr>
                  <w:rStyle w:val="Hyperlink"/>
                  <w:b/>
                  <w:bCs w:val="0"/>
                  <w:u w:val="none"/>
                </w:rPr>
                <w:t>https://freevideolectures.com/university/iitm</w:t>
              </w:r>
            </w:hyperlink>
          </w:p>
        </w:tc>
      </w:tr>
    </w:tbl>
    <w:p w14:paraId="69035674" w14:textId="77777777" w:rsidR="009B144B" w:rsidRDefault="009B144B"/>
    <w:sectPr w:rsidR="009B144B" w:rsidSect="00387A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37830"/>
    <w:multiLevelType w:val="hybridMultilevel"/>
    <w:tmpl w:val="4F9EE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E4B"/>
    <w:multiLevelType w:val="hybridMultilevel"/>
    <w:tmpl w:val="EAD4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5CD3"/>
    <w:multiLevelType w:val="hybridMultilevel"/>
    <w:tmpl w:val="8124D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4005"/>
    <w:multiLevelType w:val="hybridMultilevel"/>
    <w:tmpl w:val="A2D0A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0928"/>
    <w:multiLevelType w:val="hybridMultilevel"/>
    <w:tmpl w:val="CE2E7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C447C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249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3B"/>
    <w:rsid w:val="0001093C"/>
    <w:rsid w:val="00017446"/>
    <w:rsid w:val="000A6730"/>
    <w:rsid w:val="000E7344"/>
    <w:rsid w:val="00162D9F"/>
    <w:rsid w:val="00192738"/>
    <w:rsid w:val="002301D6"/>
    <w:rsid w:val="0023291E"/>
    <w:rsid w:val="0024017E"/>
    <w:rsid w:val="002C5DE4"/>
    <w:rsid w:val="00304CCD"/>
    <w:rsid w:val="00387A3B"/>
    <w:rsid w:val="003A43A7"/>
    <w:rsid w:val="003D6CD3"/>
    <w:rsid w:val="004E10A0"/>
    <w:rsid w:val="00537C26"/>
    <w:rsid w:val="00594D04"/>
    <w:rsid w:val="005A3177"/>
    <w:rsid w:val="005B76A8"/>
    <w:rsid w:val="005D1115"/>
    <w:rsid w:val="006A5A70"/>
    <w:rsid w:val="00750463"/>
    <w:rsid w:val="007A3F5F"/>
    <w:rsid w:val="008A3EA7"/>
    <w:rsid w:val="009B144B"/>
    <w:rsid w:val="009B4AD3"/>
    <w:rsid w:val="00A01D1A"/>
    <w:rsid w:val="00A063B1"/>
    <w:rsid w:val="00B114B9"/>
    <w:rsid w:val="00BA6700"/>
    <w:rsid w:val="00BA742B"/>
    <w:rsid w:val="00D00A85"/>
    <w:rsid w:val="00F66E78"/>
    <w:rsid w:val="00FF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A63E"/>
  <w15:docId w15:val="{5CFEABA7-AAE7-4C39-9D08-7B4C627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3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A3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387A3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387A3B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387A3B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387A3B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NoSpacing">
    <w:name w:val="No Spacing"/>
    <w:uiPriority w:val="1"/>
    <w:qFormat/>
    <w:rsid w:val="00387A3B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387A3B"/>
    <w:rPr>
      <w:b/>
      <w:bCs/>
    </w:rPr>
  </w:style>
  <w:style w:type="paragraph" w:styleId="ListParagraph">
    <w:name w:val="List Paragraph"/>
    <w:basedOn w:val="Normal"/>
    <w:uiPriority w:val="34"/>
    <w:qFormat/>
    <w:rsid w:val="00750463"/>
    <w:pPr>
      <w:ind w:left="720"/>
      <w:contextualSpacing/>
    </w:pPr>
  </w:style>
  <w:style w:type="character" w:customStyle="1" w:styleId="fontstyle01">
    <w:name w:val="fontstyle01"/>
    <w:basedOn w:val="DefaultParagraphFont"/>
    <w:rsid w:val="003D6CD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swamis</cp:lastModifiedBy>
  <cp:revision>22</cp:revision>
  <cp:lastPrinted>2018-11-23T08:53:00Z</cp:lastPrinted>
  <dcterms:created xsi:type="dcterms:W3CDTF">2018-11-17T03:26:00Z</dcterms:created>
  <dcterms:modified xsi:type="dcterms:W3CDTF">2022-03-19T06:49:00Z</dcterms:modified>
</cp:coreProperties>
</file>